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9302" w14:textId="1B036C9F" w:rsidR="00BE4092" w:rsidRPr="006D77B4" w:rsidRDefault="00BE4092" w:rsidP="00BE4092">
      <w:pPr>
        <w:jc w:val="right"/>
        <w:rPr>
          <w:rFonts w:ascii="Saira UNSAM Light" w:hAnsi="Saira UNSAM Light"/>
        </w:rPr>
      </w:pPr>
      <w:bookmarkStart w:id="0" w:name="_Hlk114051482"/>
      <w:r w:rsidRPr="006D77B4">
        <w:rPr>
          <w:rFonts w:ascii="Saira UNSAM Light" w:hAnsi="Saira UNSAM Light"/>
        </w:rPr>
        <w:t xml:space="preserve">San Martín, </w:t>
      </w:r>
      <w:r w:rsidRPr="006D77B4">
        <w:rPr>
          <w:rFonts w:ascii="Saira UNSAM Light" w:hAnsi="Saira UNSAM Light"/>
          <w:highlight w:val="cyan"/>
        </w:rPr>
        <w:t>DÍA</w:t>
      </w:r>
      <w:r w:rsidRPr="006D77B4">
        <w:rPr>
          <w:rFonts w:ascii="Saira UNSAM Light" w:hAnsi="Saira UNSAM Light"/>
        </w:rPr>
        <w:t xml:space="preserve"> de </w:t>
      </w:r>
      <w:r w:rsidRPr="006D77B4">
        <w:rPr>
          <w:rFonts w:ascii="Saira UNSAM Light" w:hAnsi="Saira UNSAM Light"/>
          <w:highlight w:val="cyan"/>
        </w:rPr>
        <w:t>MES</w:t>
      </w:r>
      <w:r w:rsidRPr="006D77B4">
        <w:rPr>
          <w:rFonts w:ascii="Saira UNSAM Light" w:hAnsi="Saira UNSAM Light"/>
        </w:rPr>
        <w:t xml:space="preserve"> de </w:t>
      </w:r>
      <w:r w:rsidRPr="006D77B4">
        <w:rPr>
          <w:rFonts w:ascii="Saira UNSAM Light" w:hAnsi="Saira UNSAM Light"/>
          <w:highlight w:val="cyan"/>
        </w:rPr>
        <w:t>AÑO</w:t>
      </w:r>
    </w:p>
    <w:p w14:paraId="702292F2" w14:textId="3B441DFF" w:rsidR="007E1601" w:rsidRPr="006D77B4" w:rsidRDefault="00BE4092" w:rsidP="00BE4092">
      <w:pPr>
        <w:rPr>
          <w:rFonts w:ascii="Saira UNSAM Light" w:hAnsi="Saira UNSAM Light"/>
          <w:b/>
          <w:bCs/>
        </w:rPr>
      </w:pPr>
      <w:r w:rsidRPr="006D77B4">
        <w:rPr>
          <w:rFonts w:ascii="Saira UNSAM Light" w:hAnsi="Saira UNSAM Light"/>
        </w:rPr>
        <w:br/>
      </w:r>
      <w:proofErr w:type="spellStart"/>
      <w:r w:rsidR="006D77B4">
        <w:rPr>
          <w:rFonts w:ascii="Saira UNSAM Light" w:hAnsi="Saira UNSAM Light"/>
          <w:b/>
          <w:bCs/>
        </w:rPr>
        <w:t>Mgstr</w:t>
      </w:r>
      <w:proofErr w:type="spellEnd"/>
      <w:r w:rsidR="006D77B4">
        <w:rPr>
          <w:rFonts w:ascii="Saira UNSAM Light" w:hAnsi="Saira UNSAM Light"/>
          <w:b/>
          <w:bCs/>
        </w:rPr>
        <w:t xml:space="preserve">. </w:t>
      </w:r>
      <w:r w:rsidRPr="006D77B4">
        <w:rPr>
          <w:rFonts w:ascii="Saira UNSAM Light" w:hAnsi="Saira UNSAM Light"/>
          <w:b/>
          <w:bCs/>
        </w:rPr>
        <w:t xml:space="preserve">Mariángeles </w:t>
      </w:r>
      <w:proofErr w:type="spellStart"/>
      <w:r w:rsidRPr="006D77B4">
        <w:rPr>
          <w:rFonts w:ascii="Saira UNSAM Light" w:hAnsi="Saira UNSAM Light"/>
          <w:b/>
          <w:bCs/>
        </w:rPr>
        <w:t>Novelle</w:t>
      </w:r>
      <w:proofErr w:type="spellEnd"/>
      <w:r w:rsidRPr="006D77B4">
        <w:rPr>
          <w:rFonts w:ascii="Saira UNSAM Light" w:hAnsi="Saira UNSAM Light"/>
          <w:b/>
          <w:bCs/>
        </w:rPr>
        <w:br/>
      </w:r>
      <w:proofErr w:type="gramStart"/>
      <w:r w:rsidRPr="006D77B4">
        <w:rPr>
          <w:rFonts w:ascii="Saira UNSAM Light" w:hAnsi="Saira UNSAM Light"/>
          <w:b/>
          <w:bCs/>
        </w:rPr>
        <w:t>Secretaria</w:t>
      </w:r>
      <w:proofErr w:type="gramEnd"/>
      <w:r w:rsidRPr="006D77B4">
        <w:rPr>
          <w:rFonts w:ascii="Saira UNSAM Light" w:hAnsi="Saira UNSAM Light"/>
          <w:b/>
          <w:bCs/>
        </w:rPr>
        <w:t xml:space="preserve"> Administrativa y Legal</w:t>
      </w:r>
      <w:r w:rsidRPr="006D77B4">
        <w:rPr>
          <w:rFonts w:ascii="Saira UNSAM Light" w:hAnsi="Saira UNSAM Light"/>
          <w:b/>
          <w:bCs/>
        </w:rPr>
        <w:br/>
        <w:t>Universidad Nacional de San Martín</w:t>
      </w:r>
      <w:r w:rsidRPr="006D77B4">
        <w:rPr>
          <w:rFonts w:ascii="Saira UNSAM Light" w:hAnsi="Saira UNSAM Light"/>
          <w:b/>
          <w:bCs/>
        </w:rPr>
        <w:br/>
        <w:t>S/D</w:t>
      </w:r>
    </w:p>
    <w:p w14:paraId="32D61909" w14:textId="5A8B45B6" w:rsidR="00BE4092" w:rsidRDefault="00BE4092" w:rsidP="00BE4092"/>
    <w:p w14:paraId="448FB63D" w14:textId="2B9415B0" w:rsidR="001560B5" w:rsidRPr="001560B5" w:rsidRDefault="00BE4092" w:rsidP="001560B5">
      <w:pPr>
        <w:ind w:firstLine="708"/>
        <w:jc w:val="center"/>
        <w:rPr>
          <w:rFonts w:ascii="Saira UNSAM Light" w:hAnsi="Saira UNSAM Light"/>
          <w:highlight w:val="cyan"/>
        </w:rPr>
      </w:pPr>
      <w:r w:rsidRPr="00BE4092">
        <w:rPr>
          <w:rFonts w:ascii="Saira UNSAM Light" w:hAnsi="Saira UNSAM Light"/>
        </w:rPr>
        <w:t>Me dirijo a usted a fin de solicitar el pago por Fondo Rotatorio Institucional de la Factura</w:t>
      </w:r>
      <w:r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  <w:highlight w:val="cyan"/>
        </w:rPr>
        <w:t>C</w:t>
      </w:r>
      <w:r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  <w:highlight w:val="cyan"/>
        </w:rPr>
        <w:t>0000-00000000</w:t>
      </w:r>
      <w:r w:rsidRPr="00BE4092">
        <w:rPr>
          <w:rFonts w:ascii="Saira UNSAM Light" w:hAnsi="Saira UNSAM Light"/>
        </w:rPr>
        <w:t xml:space="preserve"> a favor de la firma </w:t>
      </w:r>
      <w:r w:rsidRPr="00BE4092">
        <w:rPr>
          <w:rFonts w:ascii="Saira UNSAM Light" w:hAnsi="Saira UNSAM Light"/>
          <w:highlight w:val="cyan"/>
        </w:rPr>
        <w:t>RAZÓN SOCIAL</w:t>
      </w:r>
      <w:r w:rsidRPr="00BE4092">
        <w:rPr>
          <w:rFonts w:ascii="Saira UNSAM Light" w:hAnsi="Saira UNSAM Light"/>
        </w:rPr>
        <w:t xml:space="preserve"> por el monto de $</w:t>
      </w:r>
      <w:r w:rsidRPr="00BE4092">
        <w:rPr>
          <w:rFonts w:ascii="Saira UNSAM Light" w:hAnsi="Saira UNSAM Light"/>
          <w:highlight w:val="cyan"/>
        </w:rPr>
        <w:t>000.000</w:t>
      </w:r>
      <w:r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 xml:space="preserve">(PESOS </w:t>
      </w:r>
      <w:r w:rsidRPr="00BE4092">
        <w:rPr>
          <w:rFonts w:ascii="Saira UNSAM Light" w:hAnsi="Saira UNSAM Light"/>
          <w:highlight w:val="cyan"/>
        </w:rPr>
        <w:t>MONTO</w:t>
      </w:r>
      <w:r w:rsidRPr="00BE4092">
        <w:rPr>
          <w:rFonts w:ascii="Saira UNSAM Light" w:hAnsi="Saira UNSAM Light"/>
        </w:rPr>
        <w:t xml:space="preserve"> con 00 /100), correspondiente a </w:t>
      </w:r>
      <w:r w:rsidRPr="00BE4092">
        <w:rPr>
          <w:rFonts w:ascii="Saira UNSAM Light" w:hAnsi="Saira UNSAM Light"/>
          <w:highlight w:val="cyan"/>
        </w:rPr>
        <w:t>OBJETO FACTURADO</w:t>
      </w:r>
      <w:r>
        <w:rPr>
          <w:rFonts w:ascii="Saira UNSAM Light" w:hAnsi="Saira UNSAM Light"/>
        </w:rPr>
        <w:t>.</w:t>
      </w:r>
      <w:r w:rsidRPr="00BE4092">
        <w:rPr>
          <w:rFonts w:ascii="Saira UNSAM Light" w:hAnsi="Saira UNSAM Light"/>
        </w:rPr>
        <w:br/>
      </w:r>
      <w:r w:rsidRPr="00BE4092">
        <w:rPr>
          <w:rFonts w:ascii="Saira UNSAM Light" w:hAnsi="Saira UNSAM Light"/>
        </w:rPr>
        <w:br/>
      </w:r>
      <w:r w:rsidR="001560B5" w:rsidRPr="001560B5">
        <w:rPr>
          <w:rFonts w:ascii="Saira UNSAM Light" w:hAnsi="Saira UNSAM Light"/>
          <w:highlight w:val="cyan"/>
        </w:rPr>
        <w:t>PÁRRAFO CON JUSTIFICACIÓN DEL GASTO Y BENEFICIO OBTENIDO DEL MISMO.</w:t>
      </w:r>
    </w:p>
    <w:p w14:paraId="20704910" w14:textId="093C1EF4" w:rsidR="001560B5" w:rsidRDefault="00BE4092" w:rsidP="001560B5">
      <w:pPr>
        <w:ind w:firstLine="708"/>
        <w:jc w:val="both"/>
        <w:rPr>
          <w:rFonts w:ascii="Saira UNSAM Light" w:hAnsi="Saira UNSAM Light"/>
        </w:rPr>
      </w:pPr>
      <w:r w:rsidRPr="00BE4092">
        <w:rPr>
          <w:rFonts w:ascii="Saira UNSAM Light" w:hAnsi="Saira UNSAM Light"/>
        </w:rPr>
        <w:t>Se deja constancia de que el proveedor se seleccionó evaluando 3 (tres) presupuestos</w:t>
      </w:r>
      <w:r w:rsidR="00DC0E8A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>(adjuntos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>a esta nota)</w:t>
      </w:r>
      <w:r w:rsidR="001560B5">
        <w:rPr>
          <w:rFonts w:ascii="Saira UNSAM Light" w:hAnsi="Saira UNSAM Light"/>
        </w:rPr>
        <w:t>,</w:t>
      </w:r>
      <w:r w:rsidRPr="00BE4092">
        <w:rPr>
          <w:rFonts w:ascii="Saira UNSAM Light" w:hAnsi="Saira UNSAM Light"/>
        </w:rPr>
        <w:t xml:space="preserve"> y resultó ser el más conveniente económicamente. </w:t>
      </w:r>
      <w:r w:rsidR="001560B5">
        <w:rPr>
          <w:rFonts w:ascii="Saira UNSAM Light" w:hAnsi="Saira UNSAM Light"/>
        </w:rPr>
        <w:t>También s</w:t>
      </w:r>
      <w:r w:rsidRPr="00BE4092">
        <w:rPr>
          <w:rFonts w:ascii="Saira UNSAM Light" w:hAnsi="Saira UNSAM Light"/>
        </w:rPr>
        <w:t>e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>considera, en la coyuntura actual,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>que el proveedor cuenta con la disponibilidad para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 xml:space="preserve">la realización del trabajo </w:t>
      </w:r>
      <w:bookmarkStart w:id="1" w:name="_Hlk139279873"/>
      <w:r w:rsidR="001560B5" w:rsidRPr="001560B5">
        <w:rPr>
          <w:rFonts w:ascii="Saira UNSAM Light" w:hAnsi="Saira UNSAM Light"/>
          <w:highlight w:val="cyan"/>
        </w:rPr>
        <w:t>O ENTREGA DEL BIEN</w:t>
      </w:r>
      <w:r w:rsidR="001560B5">
        <w:rPr>
          <w:rFonts w:ascii="Saira UNSAM Light" w:hAnsi="Saira UNSAM Light"/>
        </w:rPr>
        <w:t xml:space="preserve"> </w:t>
      </w:r>
      <w:r w:rsidR="001560B5" w:rsidRPr="001560B5">
        <w:rPr>
          <w:rFonts w:ascii="Saira UNSAM Light" w:hAnsi="Saira UNSAM Light"/>
          <w:highlight w:val="cyan"/>
        </w:rPr>
        <w:t>(SEGÚN SEA EL CASO)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>en un plazo de</w:t>
      </w:r>
      <w:r w:rsidR="001560B5">
        <w:rPr>
          <w:rFonts w:ascii="Saira UNSAM Light" w:hAnsi="Saira UNSAM Light"/>
        </w:rPr>
        <w:t xml:space="preserve"> </w:t>
      </w:r>
      <w:r w:rsidR="001560B5" w:rsidRPr="001560B5">
        <w:rPr>
          <w:rFonts w:ascii="Saira UNSAM Light" w:hAnsi="Saira UNSAM Light"/>
          <w:highlight w:val="cyan"/>
        </w:rPr>
        <w:t>0</w:t>
      </w:r>
      <w:r w:rsidRPr="001560B5">
        <w:rPr>
          <w:rFonts w:ascii="Saira UNSAM Light" w:hAnsi="Saira UNSAM Light"/>
          <w:highlight w:val="cyan"/>
        </w:rPr>
        <w:t xml:space="preserve"> a </w:t>
      </w:r>
      <w:r w:rsidR="001560B5" w:rsidRPr="001560B5">
        <w:rPr>
          <w:rFonts w:ascii="Saira UNSAM Light" w:hAnsi="Saira UNSAM Light"/>
          <w:highlight w:val="cyan"/>
        </w:rPr>
        <w:t>0</w:t>
      </w:r>
      <w:r w:rsidRPr="00BE4092">
        <w:rPr>
          <w:rFonts w:ascii="Saira UNSAM Light" w:hAnsi="Saira UNSAM Light"/>
        </w:rPr>
        <w:t xml:space="preserve"> días</w:t>
      </w:r>
      <w:r w:rsidR="00DC0E8A">
        <w:rPr>
          <w:rFonts w:ascii="Saira UNSAM Light" w:hAnsi="Saira UNSAM Light"/>
        </w:rPr>
        <w:t xml:space="preserve"> (</w:t>
      </w:r>
      <w:r w:rsidR="00DC0E8A" w:rsidRPr="00DC0E8A">
        <w:rPr>
          <w:rFonts w:ascii="Saira UNSAM Light" w:hAnsi="Saira UNSAM Light"/>
          <w:highlight w:val="cyan"/>
        </w:rPr>
        <w:t xml:space="preserve">cuándo realizara el trabajo), (cuánto va a durar el trabajo), </w:t>
      </w:r>
      <w:r w:rsidRPr="00DC0E8A">
        <w:rPr>
          <w:rFonts w:ascii="Saira UNSAM Light" w:hAnsi="Saira UNSAM Light"/>
          <w:highlight w:val="cyan"/>
        </w:rPr>
        <w:t>desde el pago de la presente factura</w:t>
      </w:r>
      <w:r w:rsidR="00DC0E8A" w:rsidRPr="00DC0E8A">
        <w:rPr>
          <w:rFonts w:ascii="Saira UNSAM Light" w:hAnsi="Saira UNSAM Light"/>
          <w:highlight w:val="cyan"/>
        </w:rPr>
        <w:t xml:space="preserve"> (por cuánto tiempo mantiene la oferta el proveedor) adjuntar</w:t>
      </w:r>
      <w:r w:rsidRPr="00DC0E8A">
        <w:rPr>
          <w:rFonts w:ascii="Saira UNSAM Light" w:hAnsi="Saira UNSAM Light"/>
          <w:highlight w:val="cyan"/>
        </w:rPr>
        <w:t xml:space="preserve"> </w:t>
      </w:r>
      <w:r w:rsidR="00DC0E8A" w:rsidRPr="00DC0E8A">
        <w:rPr>
          <w:rFonts w:ascii="Saira UNSAM Light" w:hAnsi="Saira UNSAM Light"/>
          <w:highlight w:val="cyan"/>
        </w:rPr>
        <w:t>g</w:t>
      </w:r>
      <w:r w:rsidR="00DC0E8A" w:rsidRPr="00DC0E8A">
        <w:rPr>
          <w:rFonts w:ascii="Saira UNSAM Light" w:hAnsi="Saira UNSAM Light"/>
          <w:highlight w:val="cyan"/>
        </w:rPr>
        <w:t>arantía por cantidad de tiempo del trabajo que realizará</w:t>
      </w:r>
      <w:bookmarkEnd w:id="1"/>
      <w:r w:rsidR="00DC0E8A" w:rsidRPr="00DC0E8A">
        <w:rPr>
          <w:rFonts w:ascii="Saira UNSAM Light" w:hAnsi="Saira UNSAM Light"/>
          <w:highlight w:val="cyan"/>
        </w:rPr>
        <w:t>.</w:t>
      </w:r>
      <w:r w:rsidR="00DC0E8A" w:rsidRPr="00DC0E8A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>Se trata de un buen precio ofertado y es acorde a los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>valores de mercado.</w:t>
      </w:r>
    </w:p>
    <w:p w14:paraId="2BFE2FFC" w14:textId="7C89F626" w:rsidR="00BE4092" w:rsidRDefault="00BE4092" w:rsidP="001560B5">
      <w:pPr>
        <w:ind w:firstLine="708"/>
        <w:jc w:val="both"/>
        <w:rPr>
          <w:rFonts w:ascii="Saira UNSAM Light" w:hAnsi="Saira UNSAM Light"/>
        </w:rPr>
      </w:pPr>
      <w:r w:rsidRPr="00BE4092">
        <w:rPr>
          <w:rFonts w:ascii="Saira UNSAM Light" w:hAnsi="Saira UNSAM Light"/>
        </w:rPr>
        <w:t>Por los motivos señalados, entendemos que no se cuenta con el tiempo requerido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>para cursar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 xml:space="preserve">una </w:t>
      </w:r>
      <w:r w:rsidR="001560B5">
        <w:rPr>
          <w:rFonts w:ascii="Saira UNSAM Light" w:hAnsi="Saira UNSAM Light"/>
        </w:rPr>
        <w:t>S</w:t>
      </w:r>
      <w:r w:rsidRPr="00BE4092">
        <w:rPr>
          <w:rFonts w:ascii="Saira UNSAM Light" w:hAnsi="Saira UNSAM Light"/>
        </w:rPr>
        <w:t xml:space="preserve">olicitud de </w:t>
      </w:r>
      <w:r w:rsidR="001560B5">
        <w:rPr>
          <w:rFonts w:ascii="Saira UNSAM Light" w:hAnsi="Saira UNSAM Light"/>
        </w:rPr>
        <w:t>Bienes y Servicios</w:t>
      </w:r>
      <w:r w:rsidRPr="00BE4092">
        <w:rPr>
          <w:rFonts w:ascii="Saira UNSAM Light" w:hAnsi="Saira UNSAM Light"/>
        </w:rPr>
        <w:t xml:space="preserve"> a través de la Dirección de Adquisiciones y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>Contrataciones de la Universidad.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 xml:space="preserve">Por otro lado, el costo de </w:t>
      </w:r>
      <w:r w:rsidR="006D77B4" w:rsidRPr="006D77B4">
        <w:rPr>
          <w:rFonts w:ascii="Saira UNSAM Light" w:hAnsi="Saira UNSAM Light"/>
          <w:highlight w:val="cyan"/>
        </w:rPr>
        <w:t>BIEN/SERVICIO</w:t>
      </w:r>
      <w:r w:rsidRPr="00BE4092">
        <w:rPr>
          <w:rFonts w:ascii="Saira UNSAM Light" w:hAnsi="Saira UNSAM Light"/>
        </w:rPr>
        <w:t xml:space="preserve"> supera el límite</w:t>
      </w:r>
      <w:r w:rsidR="001560B5">
        <w:rPr>
          <w:rFonts w:ascii="Saira UNSAM Light" w:hAnsi="Saira UNSAM Light"/>
        </w:rPr>
        <w:t xml:space="preserve"> </w:t>
      </w:r>
      <w:r w:rsidRPr="00BE4092">
        <w:rPr>
          <w:rFonts w:ascii="Saira UNSAM Light" w:hAnsi="Saira UNSAM Light"/>
        </w:rPr>
        <w:t xml:space="preserve">establecido para el fondo rotatorio de </w:t>
      </w:r>
      <w:r w:rsidR="006D77B4" w:rsidRPr="006D77B4">
        <w:rPr>
          <w:rFonts w:ascii="Saira UNSAM Light" w:hAnsi="Saira UNSAM Light"/>
          <w:highlight w:val="cyan"/>
        </w:rPr>
        <w:t>UNIDAD ACADÉMICA</w:t>
      </w:r>
      <w:r w:rsidRPr="00BE4092">
        <w:rPr>
          <w:rFonts w:ascii="Saira UNSAM Light" w:hAnsi="Saira UNSAM Light"/>
        </w:rPr>
        <w:t>.</w:t>
      </w:r>
    </w:p>
    <w:p w14:paraId="31F82A4B" w14:textId="315A71EB" w:rsidR="00BE4092" w:rsidRDefault="00BE4092" w:rsidP="006D77B4">
      <w:pPr>
        <w:ind w:firstLine="708"/>
        <w:jc w:val="both"/>
        <w:rPr>
          <w:rFonts w:ascii="Saira UNSAM Light" w:hAnsi="Saira UNSAM Light"/>
        </w:rPr>
      </w:pPr>
      <w:r w:rsidRPr="00BE4092">
        <w:rPr>
          <w:rFonts w:ascii="Saira UNSAM Light" w:hAnsi="Saira UNSAM Light"/>
        </w:rPr>
        <w:t xml:space="preserve">El gasto debe imputarse a </w:t>
      </w:r>
      <w:r w:rsidRPr="00BE4092">
        <w:rPr>
          <w:rFonts w:ascii="Saira UNSAM Light" w:hAnsi="Saira UNSAM Light"/>
          <w:highlight w:val="cyan"/>
        </w:rPr>
        <w:t>00</w:t>
      </w:r>
      <w:r w:rsidRPr="00BE4092">
        <w:rPr>
          <w:rFonts w:ascii="Saira UNSAM Light" w:hAnsi="Saira UNSAM Light"/>
        </w:rPr>
        <w:t>-</w:t>
      </w:r>
      <w:r>
        <w:rPr>
          <w:rFonts w:ascii="Saira UNSAM Light" w:hAnsi="Saira UNSAM Light"/>
        </w:rPr>
        <w:t>UNIDAD ACADÉMICA</w:t>
      </w:r>
      <w:r w:rsidRPr="00BE4092">
        <w:rPr>
          <w:rFonts w:ascii="Saira UNSAM Light" w:hAnsi="Saira UNSAM Light"/>
        </w:rPr>
        <w:t xml:space="preserve">, </w:t>
      </w:r>
      <w:r>
        <w:rPr>
          <w:rFonts w:ascii="Saira UNSAM Light" w:hAnsi="Saira UNSAM Light"/>
        </w:rPr>
        <w:t>00</w:t>
      </w:r>
      <w:r w:rsidRPr="00BE4092">
        <w:rPr>
          <w:rFonts w:ascii="Saira UNSAM Light" w:hAnsi="Saira UNSAM Light"/>
        </w:rPr>
        <w:t>-</w:t>
      </w:r>
      <w:r>
        <w:rPr>
          <w:rFonts w:ascii="Saira UNSAM Light" w:hAnsi="Saira UNSAM Light"/>
        </w:rPr>
        <w:t>SUBIMPUTACIÓN</w:t>
      </w:r>
      <w:r w:rsidRPr="00BE4092">
        <w:rPr>
          <w:rFonts w:ascii="Saira UNSAM Light" w:hAnsi="Saira UNSAM Light"/>
        </w:rPr>
        <w:t>, F.F.</w:t>
      </w:r>
      <w:r w:rsidRPr="00BE4092">
        <w:rPr>
          <w:rFonts w:ascii="Saira UNSAM Light" w:hAnsi="Saira UNSAM Light"/>
          <w:highlight w:val="cyan"/>
        </w:rPr>
        <w:t>1.2</w:t>
      </w:r>
      <w:r w:rsidRPr="00BE4092">
        <w:rPr>
          <w:rFonts w:ascii="Saira UNSAM Light" w:hAnsi="Saira UNSAM Light"/>
        </w:rPr>
        <w:t>-</w:t>
      </w:r>
      <w:r w:rsidRPr="00BE4092">
        <w:rPr>
          <w:rFonts w:ascii="Saira UNSAM Light" w:hAnsi="Saira UNSAM Light"/>
          <w:highlight w:val="cyan"/>
        </w:rPr>
        <w:t>Recursos Propios</w:t>
      </w:r>
      <w:r w:rsidRPr="00BE4092">
        <w:rPr>
          <w:rFonts w:ascii="Saira UNSAM Light" w:hAnsi="Saira UNSAM Light"/>
        </w:rPr>
        <w:t>.</w:t>
      </w:r>
    </w:p>
    <w:p w14:paraId="75D1052E" w14:textId="39F3CDE9" w:rsidR="008D6F18" w:rsidRDefault="008D6F18" w:rsidP="008D6F18">
      <w:pPr>
        <w:ind w:firstLine="708"/>
        <w:rPr>
          <w:rFonts w:ascii="Saira UNSAM Light" w:hAnsi="Saira UNSAM Light"/>
        </w:rPr>
      </w:pPr>
      <w:r w:rsidRPr="008D6F18">
        <w:rPr>
          <w:rFonts w:ascii="Saira UNSAM Light" w:hAnsi="Saira UNSAM Light"/>
        </w:rPr>
        <w:t>Se solicita que el pago sea realizado mediante transferencia bancaria a la siguiente cuenta:</w:t>
      </w:r>
    </w:p>
    <w:p w14:paraId="592F2ECC" w14:textId="77777777" w:rsidR="008D6F18" w:rsidRPr="008D6F18" w:rsidRDefault="008D6F18" w:rsidP="008D6F18">
      <w:pPr>
        <w:ind w:firstLine="708"/>
        <w:rPr>
          <w:rFonts w:ascii="Saira UNSAM Light" w:hAnsi="Saira UNSAM Light"/>
        </w:rPr>
      </w:pPr>
    </w:p>
    <w:p w14:paraId="036B230F" w14:textId="69DB423E" w:rsidR="00976B19" w:rsidRPr="00BE4092" w:rsidRDefault="00976B19" w:rsidP="006D77B4">
      <w:pPr>
        <w:ind w:firstLine="708"/>
        <w:jc w:val="both"/>
        <w:rPr>
          <w:rFonts w:ascii="Saira UNSAM Light" w:hAnsi="Saira UNSAM Light"/>
        </w:rPr>
      </w:pPr>
      <w:r>
        <w:rPr>
          <w:rFonts w:ascii="Saira UNSAM Light" w:hAnsi="Saira UNSAM Light"/>
        </w:rPr>
        <w:t>Sin otro particular, saludo a Ud. atentamente.</w:t>
      </w:r>
      <w:bookmarkEnd w:id="0"/>
    </w:p>
    <w:sectPr w:rsidR="00976B19" w:rsidRPr="00BE40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417A" w14:textId="77777777" w:rsidR="00AE1D04" w:rsidRDefault="00AE1D04" w:rsidP="00BE4092">
      <w:pPr>
        <w:spacing w:after="0" w:line="240" w:lineRule="auto"/>
      </w:pPr>
      <w:r>
        <w:separator/>
      </w:r>
    </w:p>
  </w:endnote>
  <w:endnote w:type="continuationSeparator" w:id="0">
    <w:p w14:paraId="6D0FF833" w14:textId="77777777" w:rsidR="00AE1D04" w:rsidRDefault="00AE1D04" w:rsidP="00BE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ira UNSAM Light">
    <w:panose1 w:val="00000400000000000000"/>
    <w:charset w:val="00"/>
    <w:family w:val="modern"/>
    <w:notTrueType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CDD6" w14:textId="77777777" w:rsidR="00AE1D04" w:rsidRDefault="00AE1D04" w:rsidP="00BE4092">
      <w:pPr>
        <w:spacing w:after="0" w:line="240" w:lineRule="auto"/>
      </w:pPr>
      <w:r>
        <w:separator/>
      </w:r>
    </w:p>
  </w:footnote>
  <w:footnote w:type="continuationSeparator" w:id="0">
    <w:p w14:paraId="4C318C89" w14:textId="77777777" w:rsidR="00AE1D04" w:rsidRDefault="00AE1D04" w:rsidP="00BE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0051" w14:textId="01EE25AA" w:rsidR="00BE4092" w:rsidRDefault="00BE4092">
    <w:pPr>
      <w:pStyle w:val="Encabezado"/>
    </w:pPr>
    <w:r>
      <w:rPr>
        <w:noProof/>
      </w:rPr>
      <w:drawing>
        <wp:inline distT="0" distB="0" distL="0" distR="0" wp14:anchorId="78A0AE17" wp14:editId="048D770A">
          <wp:extent cx="1885950" cy="6667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BDF26" w14:textId="77777777" w:rsidR="00BE4092" w:rsidRDefault="00BE40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92"/>
    <w:rsid w:val="001309DC"/>
    <w:rsid w:val="001560B5"/>
    <w:rsid w:val="00235268"/>
    <w:rsid w:val="006D77B4"/>
    <w:rsid w:val="007E1601"/>
    <w:rsid w:val="008D6F18"/>
    <w:rsid w:val="00976B19"/>
    <w:rsid w:val="00AE1D04"/>
    <w:rsid w:val="00BD71E9"/>
    <w:rsid w:val="00BE4092"/>
    <w:rsid w:val="00D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0D322"/>
  <w15:chartTrackingRefBased/>
  <w15:docId w15:val="{22C6AC7D-C1EA-4EB3-BE93-DE895E61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BE4092"/>
  </w:style>
  <w:style w:type="paragraph" w:styleId="Encabezado">
    <w:name w:val="header"/>
    <w:basedOn w:val="Normal"/>
    <w:link w:val="EncabezadoCar"/>
    <w:uiPriority w:val="99"/>
    <w:unhideWhenUsed/>
    <w:rsid w:val="00BE4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092"/>
  </w:style>
  <w:style w:type="paragraph" w:styleId="Piedepgina">
    <w:name w:val="footer"/>
    <w:basedOn w:val="Normal"/>
    <w:link w:val="PiedepginaCar"/>
    <w:uiPriority w:val="99"/>
    <w:unhideWhenUsed/>
    <w:rsid w:val="00BE4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Administrativa y Legal</dc:creator>
  <cp:keywords/>
  <dc:description/>
  <cp:lastModifiedBy>ANovelle</cp:lastModifiedBy>
  <cp:revision>5</cp:revision>
  <dcterms:created xsi:type="dcterms:W3CDTF">2022-09-14T15:21:00Z</dcterms:created>
  <dcterms:modified xsi:type="dcterms:W3CDTF">2023-07-03T15:33:00Z</dcterms:modified>
</cp:coreProperties>
</file>